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BA6E" w14:textId="6B7A5820" w:rsidR="00615BBD" w:rsidRDefault="00DF4D9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ПОЛОЖЕНИЕ</w:t>
      </w:r>
    </w:p>
    <w:p w14:paraId="2542F3CA" w14:textId="77777777" w:rsidR="00615BBD" w:rsidRDefault="00615BB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48F6088" w14:textId="133C68B1" w:rsidR="00615BBD" w:rsidRDefault="00DF4D9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</w:t>
      </w:r>
      <w:bookmarkStart w:id="0" w:name="_Hlk100305413"/>
      <w:r>
        <w:rPr>
          <w:rFonts w:ascii="Times New Roman" w:hAnsi="Times New Roman" w:cs="Times New Roman"/>
          <w:b/>
          <w:bCs/>
          <w:sz w:val="28"/>
        </w:rPr>
        <w:t xml:space="preserve">разделе колокольного звона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Межъепархиального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фестиваля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B76F435" w14:textId="14A9BBCE" w:rsidR="00615BBD" w:rsidRDefault="00DF4D9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«Пасха на Бирской земле</w:t>
      </w:r>
      <w:r>
        <w:rPr>
          <w:rFonts w:ascii="Times New Roman" w:hAnsi="Times New Roman" w:cs="Times New Roman"/>
          <w:b/>
          <w:bCs/>
          <w:sz w:val="28"/>
        </w:rPr>
        <w:t>»</w:t>
      </w:r>
      <w:bookmarkEnd w:id="0"/>
    </w:p>
    <w:p w14:paraId="7D8374EF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729F34E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I. Общие положения.</w:t>
      </w:r>
    </w:p>
    <w:p w14:paraId="5F67C230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A9196E3" w14:textId="4325AA54" w:rsidR="00615BBD" w:rsidRDefault="00DF4D93" w:rsidP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Настоящее положение определяет общий порядок организации и проведения </w:t>
      </w:r>
      <w:r w:rsidRPr="00DF4D93">
        <w:rPr>
          <w:rFonts w:ascii="Times New Roman" w:hAnsi="Times New Roman" w:cs="Times New Roman"/>
          <w:sz w:val="28"/>
        </w:rPr>
        <w:t>раздел</w:t>
      </w:r>
      <w:r>
        <w:rPr>
          <w:rFonts w:ascii="Times New Roman" w:hAnsi="Times New Roman" w:cs="Times New Roman"/>
          <w:sz w:val="28"/>
        </w:rPr>
        <w:t>а</w:t>
      </w:r>
      <w:r w:rsidRPr="00DF4D93">
        <w:rPr>
          <w:rFonts w:ascii="Times New Roman" w:hAnsi="Times New Roman" w:cs="Times New Roman"/>
          <w:sz w:val="28"/>
        </w:rPr>
        <w:t xml:space="preserve"> колокольного звона </w:t>
      </w:r>
      <w:proofErr w:type="spellStart"/>
      <w:r w:rsidRPr="00DF4D93">
        <w:rPr>
          <w:rFonts w:ascii="Times New Roman" w:hAnsi="Times New Roman" w:cs="Times New Roman"/>
          <w:sz w:val="28"/>
        </w:rPr>
        <w:t>Межъепархиального</w:t>
      </w:r>
      <w:proofErr w:type="spellEnd"/>
      <w:r w:rsidRPr="00DF4D93">
        <w:rPr>
          <w:rFonts w:ascii="Times New Roman" w:hAnsi="Times New Roman" w:cs="Times New Roman"/>
          <w:sz w:val="28"/>
        </w:rPr>
        <w:t xml:space="preserve"> фестиваля «Пасха на Бирской земле»</w:t>
      </w:r>
      <w:r w:rsidRPr="00DF4D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- </w:t>
      </w:r>
      <w:r>
        <w:rPr>
          <w:rFonts w:ascii="Times New Roman" w:hAnsi="Times New Roman" w:cs="Times New Roman"/>
          <w:sz w:val="28"/>
        </w:rPr>
        <w:t>фестиваль).</w:t>
      </w:r>
    </w:p>
    <w:p w14:paraId="2E564813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Учредителем и организатором фестиваля является Бирская епархия Башкортостанской Митрополии Русской Православной Церкви (Московский Патриархат).</w:t>
      </w:r>
    </w:p>
    <w:p w14:paraId="3F17D0ED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FB6EDA4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Цели и задачи.</w:t>
      </w:r>
    </w:p>
    <w:p w14:paraId="77C76260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715E6C0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Содействие возрождению традиций колокольного звона и духовной культур</w:t>
      </w:r>
      <w:r>
        <w:rPr>
          <w:rFonts w:ascii="Times New Roman" w:hAnsi="Times New Roman" w:cs="Times New Roman"/>
          <w:sz w:val="28"/>
        </w:rPr>
        <w:t>ы.</w:t>
      </w:r>
    </w:p>
    <w:p w14:paraId="5E42208D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 Популяризация искусства православного колокольного звона среди жителей Республики Башкортостан.</w:t>
      </w:r>
    </w:p>
    <w:p w14:paraId="29E7A208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Привлечение внимание населения к Православию, посредством знакомства их с искусством церковного звона.</w:t>
      </w:r>
    </w:p>
    <w:p w14:paraId="363FDA75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Повышение профессионального мастерства п</w:t>
      </w:r>
      <w:r>
        <w:rPr>
          <w:rFonts w:ascii="Times New Roman" w:hAnsi="Times New Roman" w:cs="Times New Roman"/>
          <w:sz w:val="28"/>
        </w:rPr>
        <w:t>риходских звонарей.</w:t>
      </w:r>
    </w:p>
    <w:p w14:paraId="4AAC9445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Расширение музыкального и, в целом, творческого кругозора участников фестиваля, ознакомление с творческим репертуаром участников.</w:t>
      </w:r>
    </w:p>
    <w:p w14:paraId="59C0E5C5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Обмен творческими достижениями и опытом звонарей.</w:t>
      </w:r>
    </w:p>
    <w:p w14:paraId="583B9413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Укрепление межрелигиозного согласия между</w:t>
      </w:r>
      <w:r>
        <w:rPr>
          <w:rFonts w:ascii="Times New Roman" w:hAnsi="Times New Roman" w:cs="Times New Roman"/>
          <w:sz w:val="28"/>
        </w:rPr>
        <w:t xml:space="preserve"> народами, проживающими</w:t>
      </w:r>
    </w:p>
    <w:p w14:paraId="00AC911F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Башкортостан.</w:t>
      </w:r>
    </w:p>
    <w:p w14:paraId="7747FB2B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1F7BA792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5D8504C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III. Условия и сроки проведения фестиваля.</w:t>
      </w:r>
    </w:p>
    <w:p w14:paraId="368D5FA8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89B8705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Возраст участников не ограничен.</w:t>
      </w:r>
    </w:p>
    <w:p w14:paraId="3197C699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Заявки на участие в фестивале принимаются до 25 апреля 202</w:t>
      </w:r>
      <w:r w:rsidRPr="00DF4D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по форме, указанной в Приложении.</w:t>
      </w:r>
    </w:p>
    <w:p w14:paraId="26AAB81F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Заявки отпра</w:t>
      </w:r>
      <w:r>
        <w:rPr>
          <w:rFonts w:ascii="Times New Roman" w:hAnsi="Times New Roman" w:cs="Times New Roman"/>
          <w:sz w:val="28"/>
        </w:rPr>
        <w:t>вляются по электронной почте на адрес: mol-otd.birsk@mail.ru</w:t>
      </w:r>
    </w:p>
    <w:p w14:paraId="7E663D3F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Фестиваль проводится в Светлое Христово Воскресение 2 мая 202</w:t>
      </w:r>
      <w:r w:rsidRPr="00DF4D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на территории Свято-Троицкого кафедрального собора г. Бирск (Адрес: г. Бирск, Октябрьская площадь, 6). Начало мероприятия: </w:t>
      </w:r>
      <w:r w:rsidRPr="00DF4D93">
        <w:rPr>
          <w:rFonts w:ascii="Times New Roman" w:hAnsi="Times New Roman" w:cs="Times New Roman"/>
          <w:sz w:val="28"/>
        </w:rPr>
        <w:t>15.30</w:t>
      </w:r>
    </w:p>
    <w:p w14:paraId="33489EBC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3FE6E17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2D20906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IV. Награждение</w:t>
      </w:r>
    </w:p>
    <w:p w14:paraId="5EB10C83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939D58E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 награждает участников фестиваля почетными грамотами (дипломами) и памятными подарками.</w:t>
      </w:r>
    </w:p>
    <w:p w14:paraId="4AC28BDE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47C90FA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V. Ра</w:t>
      </w:r>
      <w:r>
        <w:rPr>
          <w:rFonts w:ascii="Times New Roman" w:hAnsi="Times New Roman" w:cs="Times New Roman"/>
          <w:sz w:val="28"/>
        </w:rPr>
        <w:t>сходы</w:t>
      </w:r>
    </w:p>
    <w:p w14:paraId="59D28BAE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D456946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Оплата расходов по проезду до места проведения фестиваля за счет</w:t>
      </w:r>
    </w:p>
    <w:p w14:paraId="6AE4A52D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направляющей стороны.</w:t>
      </w:r>
    </w:p>
    <w:p w14:paraId="60A1AE33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Организация питания в день фестиваля за счет принимающей стороны.</w:t>
      </w:r>
    </w:p>
    <w:p w14:paraId="35A4C84C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DA4E96C" w14:textId="77777777" w:rsidR="00615BBD" w:rsidRPr="00DF4D93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Координаторы проведения фестиваля:</w:t>
      </w:r>
      <w:r w:rsidRPr="00DF4D93">
        <w:rPr>
          <w:rFonts w:ascii="Times New Roman" w:hAnsi="Times New Roman" w:cs="Times New Roman"/>
          <w:sz w:val="28"/>
        </w:rPr>
        <w:t xml:space="preserve"> </w:t>
      </w:r>
    </w:p>
    <w:p w14:paraId="0A9B9799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иерей Кирилл Семенов, руководитель отдела по де</w:t>
      </w:r>
      <w:r>
        <w:rPr>
          <w:rFonts w:ascii="Times New Roman" w:hAnsi="Times New Roman" w:cs="Times New Roman"/>
          <w:sz w:val="28"/>
        </w:rPr>
        <w:t xml:space="preserve">лам молодежи – </w:t>
      </w:r>
    </w:p>
    <w:p w14:paraId="0E138760" w14:textId="77777777" w:rsidR="00615BBD" w:rsidRDefault="00DF4D93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+7 (926) 649-52-35, </w:t>
      </w:r>
      <w:hyperlink r:id="rId4">
        <w:r>
          <w:rPr>
            <w:rFonts w:ascii="Times New Roman" w:hAnsi="Times New Roman" w:cs="Times New Roman"/>
            <w:sz w:val="28"/>
          </w:rPr>
          <w:t>mol-otd.birsk@mail.ru</w:t>
        </w:r>
      </w:hyperlink>
    </w:p>
    <w:p w14:paraId="1E3D2998" w14:textId="77777777" w:rsidR="00615BBD" w:rsidRDefault="00615BB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615BB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BD"/>
    <w:rsid w:val="00615BBD"/>
    <w:rsid w:val="00D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A8A9"/>
  <w15:docId w15:val="{1CC129EB-154E-4BE9-9175-EC03E4B5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5D46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5D4608"/>
    <w:rPr>
      <w:color w:val="605E5C"/>
      <w:shd w:val="clear" w:color="auto" w:fill="E1DFDD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-otd.bir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 г. Ишимбай. №2</dc:creator>
  <dc:description/>
  <cp:lastModifiedBy>admin</cp:lastModifiedBy>
  <cp:revision>2</cp:revision>
  <dcterms:created xsi:type="dcterms:W3CDTF">2022-04-08T05:17:00Z</dcterms:created>
  <dcterms:modified xsi:type="dcterms:W3CDTF">2022-04-08T05:17:00Z</dcterms:modified>
  <dc:language>ru-RU</dc:language>
</cp:coreProperties>
</file>