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8853" w14:textId="23D0A73F" w:rsidR="00364701" w:rsidRDefault="00183FE7">
      <w:pPr>
        <w:pStyle w:val="Standard"/>
        <w:spacing w:after="354"/>
        <w:ind w:right="24"/>
        <w:jc w:val="right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B9BB3C2" wp14:editId="16ACE937">
            <wp:simplePos x="0" y="0"/>
            <wp:positionH relativeFrom="page">
              <wp:posOffset>0</wp:posOffset>
            </wp:positionH>
            <wp:positionV relativeFrom="page">
              <wp:posOffset>12240</wp:posOffset>
            </wp:positionV>
            <wp:extent cx="2880" cy="2880"/>
            <wp:effectExtent l="0" t="0" r="0" b="0"/>
            <wp:wrapSquare wrapText="bothSides"/>
            <wp:docPr id="2" name="Picture 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" cy="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E231B2" wp14:editId="499950BB">
            <wp:simplePos x="0" y="0"/>
            <wp:positionH relativeFrom="page">
              <wp:posOffset>0</wp:posOffset>
            </wp:positionH>
            <wp:positionV relativeFrom="page">
              <wp:posOffset>12240</wp:posOffset>
            </wp:positionV>
            <wp:extent cx="6120" cy="2880"/>
            <wp:effectExtent l="0" t="0" r="0" b="0"/>
            <wp:wrapSquare wrapText="bothSides"/>
            <wp:docPr id="3" name="Picture 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" cy="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Приложение</w:t>
      </w:r>
    </w:p>
    <w:p w14:paraId="576AC698" w14:textId="3AA43791" w:rsidR="00364701" w:rsidRDefault="00183FE7">
      <w:pPr>
        <w:pStyle w:val="Standard"/>
        <w:spacing w:after="300" w:line="360" w:lineRule="auto"/>
        <w:ind w:left="1584" w:right="1584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ЗАЯВКА участника </w:t>
      </w:r>
      <w:proofErr w:type="spellStart"/>
      <w:r>
        <w:rPr>
          <w:rFonts w:ascii="Times New Roman" w:eastAsia="Times New Roman" w:hAnsi="Times New Roman" w:cs="Times New Roman"/>
          <w:sz w:val="30"/>
        </w:rPr>
        <w:t>Межъепархиального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фестиваля колокольного звона</w:t>
      </w:r>
    </w:p>
    <w:p w14:paraId="3651AB62" w14:textId="77777777" w:rsidR="00364701" w:rsidRDefault="00183FE7">
      <w:pPr>
        <w:pStyle w:val="Standard"/>
        <w:spacing w:after="300" w:line="360" w:lineRule="auto"/>
        <w:ind w:left="1584" w:right="1584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«Бирские перезвоны».</w:t>
      </w:r>
    </w:p>
    <w:p w14:paraId="7628933C" w14:textId="77777777" w:rsidR="00364701" w:rsidRDefault="00364701">
      <w:pPr>
        <w:pStyle w:val="Standard"/>
        <w:spacing w:after="300" w:line="360" w:lineRule="auto"/>
      </w:pPr>
    </w:p>
    <w:p w14:paraId="0DA54D53" w14:textId="77777777" w:rsidR="00364701" w:rsidRDefault="00364701">
      <w:pPr>
        <w:pStyle w:val="Standard"/>
        <w:spacing w:after="300"/>
      </w:pPr>
    </w:p>
    <w:p w14:paraId="19942B9E" w14:textId="77777777" w:rsidR="00364701" w:rsidRDefault="00183FE7">
      <w:pPr>
        <w:pStyle w:val="Standard"/>
        <w:spacing w:after="119" w:line="249" w:lineRule="auto"/>
        <w:ind w:left="9" w:hanging="1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Епархия: Бирская Епархия</w:t>
      </w:r>
    </w:p>
    <w:p w14:paraId="645A044B" w14:textId="77777777" w:rsidR="00364701" w:rsidRDefault="00364701">
      <w:pPr>
        <w:pStyle w:val="Standard"/>
        <w:spacing w:after="338"/>
      </w:pPr>
    </w:p>
    <w:p w14:paraId="6C639E6A" w14:textId="77777777" w:rsidR="00364701" w:rsidRDefault="00183FE7">
      <w:pPr>
        <w:pStyle w:val="Standard"/>
        <w:spacing w:after="127" w:line="249" w:lineRule="auto"/>
        <w:ind w:left="9" w:hanging="1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Населенный пункт:</w:t>
      </w:r>
    </w:p>
    <w:p w14:paraId="44C13B4C" w14:textId="77777777" w:rsidR="00364701" w:rsidRDefault="00364701">
      <w:pPr>
        <w:pStyle w:val="Standard"/>
        <w:spacing w:after="265"/>
        <w:ind w:left="5"/>
      </w:pPr>
    </w:p>
    <w:p w14:paraId="440CB6F0" w14:textId="77777777" w:rsidR="00364701" w:rsidRDefault="00183FE7">
      <w:pPr>
        <w:pStyle w:val="Standard"/>
        <w:spacing w:after="76" w:line="249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Контактная информация: </w:t>
      </w:r>
      <w:r>
        <w:rPr>
          <w:rFonts w:ascii="Times New Roman" w:eastAsia="Times New Roman" w:hAnsi="Times New Roman" w:cs="Times New Roman"/>
          <w:noProof/>
          <w:sz w:val="30"/>
        </w:rPr>
        <w:drawing>
          <wp:anchor distT="0" distB="0" distL="114300" distR="114300" simplePos="0" relativeHeight="251659264" behindDoc="0" locked="0" layoutInCell="1" allowOverlap="1" wp14:anchorId="19BAF253" wp14:editId="33EF0C35">
            <wp:simplePos x="0" y="0"/>
            <wp:positionH relativeFrom="page">
              <wp:posOffset>1066680</wp:posOffset>
            </wp:positionH>
            <wp:positionV relativeFrom="page">
              <wp:posOffset>5069160</wp:posOffset>
            </wp:positionV>
            <wp:extent cx="14760" cy="14760"/>
            <wp:effectExtent l="0" t="0" r="0" b="0"/>
            <wp:wrapSquare wrapText="bothSides"/>
            <wp:docPr id="4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0"/>
        </w:rPr>
        <w:drawing>
          <wp:anchor distT="0" distB="0" distL="114300" distR="114300" simplePos="0" relativeHeight="3" behindDoc="0" locked="0" layoutInCell="1" allowOverlap="1" wp14:anchorId="74B40D9D" wp14:editId="3A7B415D">
            <wp:simplePos x="0" y="0"/>
            <wp:positionH relativeFrom="page">
              <wp:posOffset>1075680</wp:posOffset>
            </wp:positionH>
            <wp:positionV relativeFrom="page">
              <wp:posOffset>2005200</wp:posOffset>
            </wp:positionV>
            <wp:extent cx="14760" cy="14760"/>
            <wp:effectExtent l="0" t="0" r="0" b="0"/>
            <wp:wrapSquare wrapText="bothSides"/>
            <wp:docPr id="5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0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30"/>
        </w:rPr>
        <w:t>номер телефона, электронная почта)</w:t>
      </w:r>
    </w:p>
    <w:p w14:paraId="36D2F758" w14:textId="77777777" w:rsidR="00364701" w:rsidRDefault="00364701">
      <w:pPr>
        <w:pStyle w:val="Standard"/>
        <w:spacing w:after="332"/>
        <w:ind w:left="10"/>
      </w:pPr>
    </w:p>
    <w:p w14:paraId="5667C2DC" w14:textId="77777777" w:rsidR="00364701" w:rsidRDefault="00183FE7">
      <w:pPr>
        <w:pStyle w:val="Standard"/>
        <w:spacing w:after="143" w:line="249" w:lineRule="auto"/>
        <w:ind w:left="9" w:hanging="1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</w:t>
      </w:r>
      <w:r>
        <w:rPr>
          <w:rFonts w:ascii="Times New Roman" w:eastAsia="Times New Roman" w:hAnsi="Times New Roman" w:cs="Times New Roman"/>
          <w:sz w:val="30"/>
        </w:rPr>
        <w:t>Количественный состав:</w:t>
      </w:r>
    </w:p>
    <w:p w14:paraId="65AB4E3B" w14:textId="77777777" w:rsidR="00364701" w:rsidRDefault="00364701">
      <w:pPr>
        <w:pStyle w:val="Standard"/>
        <w:spacing w:after="309"/>
        <w:ind w:left="10"/>
      </w:pPr>
    </w:p>
    <w:p w14:paraId="77E5253E" w14:textId="77777777" w:rsidR="00364701" w:rsidRDefault="00183FE7">
      <w:pPr>
        <w:pStyle w:val="Standard"/>
        <w:spacing w:after="170" w:line="232" w:lineRule="auto"/>
        <w:ind w:left="14" w:hanging="10"/>
      </w:pPr>
      <w:r>
        <w:rPr>
          <w:rFonts w:ascii="Times New Roman" w:eastAsia="Times New Roman" w:hAnsi="Times New Roman" w:cs="Times New Roman"/>
          <w:sz w:val="28"/>
        </w:rPr>
        <w:t>Данные о участнике (участниках) (ФИО полностью, звания, моб. телефон, электронная почта):</w:t>
      </w:r>
    </w:p>
    <w:p w14:paraId="2CD2A65F" w14:textId="77777777" w:rsidR="00364701" w:rsidRDefault="00364701">
      <w:pPr>
        <w:pStyle w:val="Standard"/>
        <w:spacing w:after="338"/>
        <w:ind w:left="10"/>
      </w:pPr>
    </w:p>
    <w:p w14:paraId="28456540" w14:textId="77777777" w:rsidR="00364701" w:rsidRDefault="00364701">
      <w:pPr>
        <w:pStyle w:val="Standard"/>
        <w:spacing w:after="338"/>
        <w:ind w:left="10"/>
      </w:pPr>
    </w:p>
    <w:p w14:paraId="094A20D2" w14:textId="77777777" w:rsidR="00364701" w:rsidRDefault="00364701">
      <w:pPr>
        <w:pStyle w:val="Standard"/>
        <w:spacing w:after="338"/>
        <w:ind w:left="10"/>
      </w:pPr>
    </w:p>
    <w:p w14:paraId="7BD9C039" w14:textId="77777777" w:rsidR="00364701" w:rsidRDefault="00364701">
      <w:pPr>
        <w:pStyle w:val="Standard"/>
        <w:spacing w:after="338"/>
      </w:pPr>
    </w:p>
    <w:p w14:paraId="6BB043CA" w14:textId="77777777" w:rsidR="00364701" w:rsidRDefault="00364701">
      <w:pPr>
        <w:pStyle w:val="Standard"/>
        <w:spacing w:after="338"/>
        <w:ind w:left="10"/>
      </w:pPr>
    </w:p>
    <w:p w14:paraId="64258A9A" w14:textId="77777777" w:rsidR="00364701" w:rsidRDefault="00183FE7">
      <w:pPr>
        <w:pStyle w:val="Standard"/>
        <w:spacing w:after="170" w:line="232" w:lineRule="auto"/>
        <w:ind w:left="14" w:hanging="10"/>
      </w:pPr>
      <w:r>
        <w:rPr>
          <w:rFonts w:ascii="Times New Roman" w:eastAsia="Times New Roman" w:hAnsi="Times New Roman" w:cs="Times New Roman"/>
          <w:sz w:val="28"/>
        </w:rPr>
        <w:t xml:space="preserve">         Дата подачи заявки:</w:t>
      </w:r>
    </w:p>
    <w:sectPr w:rsidR="00364701">
      <w:pgSz w:w="11906" w:h="16838"/>
      <w:pgMar w:top="1440" w:right="859" w:bottom="1440" w:left="17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583C" w14:textId="77777777" w:rsidR="00183FE7" w:rsidRDefault="00183FE7">
      <w:pPr>
        <w:spacing w:after="0" w:line="240" w:lineRule="auto"/>
      </w:pPr>
      <w:r>
        <w:separator/>
      </w:r>
    </w:p>
  </w:endnote>
  <w:endnote w:type="continuationSeparator" w:id="0">
    <w:p w14:paraId="1CB933B3" w14:textId="77777777" w:rsidR="00183FE7" w:rsidRDefault="0018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C7D7" w14:textId="77777777" w:rsidR="00183FE7" w:rsidRDefault="00183F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1ED89C" w14:textId="77777777" w:rsidR="00183FE7" w:rsidRDefault="00183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4701"/>
    <w:rsid w:val="00183FE7"/>
    <w:rsid w:val="00364701"/>
    <w:rsid w:val="00E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6B55"/>
  <w15:docId w15:val="{1CC129EB-154E-4BE9-9175-EC03E4B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Cеменов</dc:creator>
  <cp:lastModifiedBy>admin</cp:lastModifiedBy>
  <cp:revision>2</cp:revision>
  <dcterms:created xsi:type="dcterms:W3CDTF">2022-04-08T05:31:00Z</dcterms:created>
  <dcterms:modified xsi:type="dcterms:W3CDTF">2022-04-08T05:31:00Z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